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2E0C8" w14:textId="03608CFD" w:rsidR="00623D15" w:rsidRPr="00623D15" w:rsidRDefault="007A1D61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pict w14:anchorId="243543FE">
          <v:group id="_x0000_s1033" editas="canvas" style="position:absolute;margin-left:201.85pt;margin-top:-22.75pt;width:33.85pt;height:48.05pt;z-index:251660288" coordorigin="6281,1439" coordsize="677,96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6281;top:1439;width:677;height:961" o:preferrelative="f">
              <v:fill o:detectmouseclick="t"/>
              <v:path o:extrusionok="t" o:connecttype="none"/>
              <o:lock v:ext="edit" text="t"/>
            </v:shape>
            <v:rect id="_x0000_s1034" style="position:absolute;left:6283;top:1449;width:46;height:276;mso-wrap-style:none;v-text-anchor:top" filled="f" stroked="f">
              <v:textbox style="mso-next-textbox:#_x0000_s1034;mso-rotate-with-shape:t;mso-fit-shape-to-text:t" inset="0,0,0,0">
                <w:txbxContent>
                  <w:p w14:paraId="7267999E" w14:textId="3202F3BC" w:rsidR="00F9418D" w:rsidRDefault="00F9418D">
                    <w:r>
                      <w:rPr>
                        <w:color w:val="000000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shape id="_x0000_s1035" style="position:absolute;left:6293;top:1451;width:648;height:935" coordsize="648,935" path="m324,935r24,-9l371,918r22,-8l414,901r19,-7l452,887r17,-7l486,873r15,-6l516,861r13,-6l542,849r12,-6l565,838r10,-5l584,828r9,-6l601,818r7,-5l615,808r6,-5l625,799r6,-5l634,789r4,-5l640,780r3,-6l645,769r1,-5l648,759r,-6l648,747,648,,,,,752r,3l1,760r,4l4,768r3,5l9,777r4,4l17,785r6,5l28,794r6,5l41,803r8,5l57,812r9,6l76,822r10,6l97,833r11,6l121,844r13,6l147,857r14,6l176,870r16,7l209,884r17,8l244,900r20,8l283,917r21,9l324,935xe" stroked="f">
              <v:path arrowok="t"/>
            </v:shape>
            <v:shape id="_x0000_s1036" style="position:absolute;left:6613;top:2198;width:339;height:199" coordsize="339,199" path="m317,r,l317,6r-1,4l315,15r-1,4l312,23r-1,4l308,31r-3,4l302,39r-4,5l294,48r-6,5l282,56r-7,6l267,66r-8,5l250,75r-10,6l229,86r-12,6l205,97r-13,6l177,109r-16,6l145,123r-18,6l109,136r-20,7l69,152r-21,8l24,169,,178r8,21l32,190r23,-8l77,173r20,-8l117,158r18,-8l153,143r17,-6l185,130r15,-6l214,118r13,-5l239,106r11,-4l260,96r10,-5l279,85r8,-4l295,75r7,-5l308,65r5,-5l319,55r4,-6l327,44r3,-7l333,32r2,-6l337,20r1,-7l339,6r,-6l317,xe" fillcolor="black" stroked="f">
              <v:path arrowok="t"/>
            </v:shape>
            <v:shape id="_x0000_s1037" style="position:absolute;left:6930;top:1439;width:22;height:759" coordsize="22,759" path="m10,23l,12,,759r22,l22,12,10,,22,12,22,,10,r,23xe" fillcolor="black" stroked="f">
              <v:path arrowok="t"/>
            </v:shape>
            <v:shape id="_x0000_s1038" style="position:absolute;left:6281;top:1439;width:659;height:23" coordsize="659,23" path="m22,12l12,23r647,l659,,12,,,12,12,,,,,12r22,xe" fillcolor="black" stroked="f">
              <v:path arrowok="t"/>
            </v:shape>
            <v:shape id="_x0000_s1039" style="position:absolute;left:6281;top:1451;width:22;height:752" coordsize="22,752" path="m22,752r,l22,,,,,752r22,xe" fillcolor="black" stroked="f">
              <v:path arrowok="t"/>
            </v:shape>
            <v:shape id="_x0000_s1040" style="position:absolute;left:6281;top:2203;width:340;height:196" coordsize="340,196" path="m332,173r8,l320,164r-20,-9l280,146r-20,-8l243,129r-17,-7l209,115r-16,-7l178,101,164,94,150,88,137,82,125,77,114,70,103,66,93,60,84,55,75,50,67,46,60,41,53,37,47,33,42,29,37,25,33,21,30,18,28,14,26,11,24,8,23,5,22,2,22,,,,,5r2,6l4,17r2,5l9,27r4,5l18,37r4,4l28,47r6,4l40,56r8,4l55,66r9,4l73,76r10,4l93,86r11,5l116,97r12,6l141,109r14,6l169,121r15,8l200,136r17,7l234,150r18,8l271,167r20,8l311,184r21,10l340,194r-8,l336,196r4,-2l332,173xe" fillcolor="black" stroked="f">
              <v:path arrowok="t"/>
            </v:shape>
            <v:shape id="_x0000_s1041" style="position:absolute;left:6367;top:1502;width:498;height:824" coordsize="498,824" path="m259,824r5,-4l270,816r5,-5l280,808r6,-5l290,799r4,-4l299,790r3,-4l307,781r3,-4l314,772r3,-4l321,763r3,-4l327,754r3,-5l333,744r2,-5l338,734r3,-5l343,723r2,-5l348,713r2,-6l352,702r2,-6l357,690r1,-6l361,678r2,-6l365,665r133,l498,73,444,98r-2,l440,99r-1,1l438,102r-1,1l436,105r-1,1l434,108r-1,1l432,110r-2,2l429,113r-1,2l426,116r-2,1l422,117r-4,6l414,129r-5,7l405,143r-5,7l397,158r-5,9l389,177r-4,8l381,195r-3,10l374,215r-2,11l369,237r-3,11l364,259r-2,11l359,281r-1,12l356,303r-1,11l353,325r-1,11l351,347r,11l351,368r,10l351,388r1,10l353,407r1,8l355,423r2,1l358,425r1,1l360,427r2,l364,428r1,l366,429r2,l370,430r2,l373,430r2,1l377,432r2,1l381,435r2,2l385,439r3,1l389,443r3,4l394,449r2,3l398,456r,3l400,463r1,4l401,470r,5l401,478r-1,4l398,486r,2l397,491r-1,2l395,496r-2,1l392,499r-1,2l389,503r-1,2l387,507r-2,1l383,509r-2,1l380,511r-2,1l376,513r-2,l373,513r-3,1l368,514r-2,1l364,515r-2,1l359,516r-1,1l355,517r-2,l350,517r-1,-1l347,516r-3,-1l342,513r-1,-4l341,507r-1,-4l338,500r-1,-3l335,494r-1,-3l333,488r-1,-2l330,483r-2,-4l326,477r-1,-4l323,470r-2,-3l318,463r-2,-8l313,447r-3,-8l308,430r-4,-9l302,412r-2,-9l297,394r-3,-9l293,375r-3,-9l288,356r-2,-10l284,336r-2,-10l280,316r-2,-10l278,297r-2,-10l274,277r-1,-10l272,257r-2,-9l270,238r-1,-9l268,220r,-9l267,202r,-9l266,185r,-8l266,168r,-4l267,158r,-4l268,149r,-5l269,138r1,-4l270,128r,-5l270,117r1,-5l271,107r1,-6l272,96r,-6l272,85r,-6l272,74r-1,-6l270,62r,-5l269,51r-1,-5l266,40r-1,-5l262,29r-1,-4l258,20r-3,-6l252,10,248,4,245,r-4,4l238,9r-3,4l232,18r-2,5l229,28r-2,5l225,39r-1,5l223,49r,7l222,61r,6l222,73r,5l222,84r1,6l223,96r1,5l225,107r,6l226,118r1,6l228,128r1,6l229,139r1,5l230,148r,5l231,157r,5l231,166r1,9l233,184r1,9l235,203r,9l236,221r,10l237,240r,10l237,259r,9l236,278r,9l235,297r-1,9l233,316r-1,9l231,334r-1,10l229,353r-2,9l225,371r-2,10l221,390r-3,9l215,407r-2,9l210,424r-4,9l203,441r-4,8l196,458r-2,3l191,465r-1,4l188,473r-2,5l184,481r-2,5l181,489r-2,4l177,497r-3,3l172,504r-3,3l166,509r-4,2l158,513r-1,l155,513r-1,l152,513r-2,l150,513r-2,l145,513,125,500r-2,-2l122,496r-1,-3l119,490r-1,-2l117,485r-1,-4l115,478r-2,-3l113,471r-1,-3l112,465r,-3l113,459r1,-3l116,453r2,-3l120,448r2,-3l124,442r2,-2l128,439r3,-3l134,434r1,-1l138,431r4,-1l144,429r3,-1l150,427r3,l157,426r,-8l156,410r,-9l155,393r,-8l154,377r-1,-8l152,361r-1,-9l150,344r,-8l149,328r-1,-8l146,312r-1,-9l144,295r-2,-7l141,279r-2,-7l137,264r-2,-9l134,247r-2,-8l130,231r-3,-8l126,215r-3,-8l120,199r-2,-8l115,183r-3,-7l109,167r-1,-3l106,161r-2,-4l102,155r,-4l100,148r-3,-2l95,143r-1,-3l92,137r-2,-2l88,132r-1,-3l85,126r-2,-3l81,120r-2,-3l76,116r-3,-3l71,111r-2,-3l66,106r-3,-3l62,101,59,98,57,97,55,94,53,92,50,89,47,88,46,86,43,84,41,81,39,79,36,78,33,77,31,75,29,73,26,72,23,70,21,69,18,68r-3,l13,67,9,66r-2,l3,65,,65,1,662r148,-1l150,666r3,6l156,677r2,5l160,688r3,5l165,699r2,5l170,710r3,5l175,721r3,5l181,731r2,6l187,742r3,6l192,752r4,6l199,763r4,6l206,773r4,6l214,783r4,6l222,793r4,5l230,802r6,5l240,811r6,5l250,820r6,4l257,824r1,l259,824xe" fillcolor="black" stroked="f">
              <v:path arrowok="t"/>
            </v:shape>
            <v:shape id="_x0000_s1042" style="position:absolute;left:6653;top:2165;width:29;height:53" coordsize="29,53" path="m,51l,,29,,25,11r-3,9l19,28r-4,6l13,39r-2,4l8,47,7,49,5,51,4,52,3,53r-1,l1,53r,-1l,52,,51xe" stroked="f">
              <v:path arrowok="t"/>
            </v:shape>
            <v:shape id="_x0000_s1043" style="position:absolute;left:6653;top:2165;width:29;height:53" coordsize="29,53" path="m,51l,,29,,25,11r-3,9l19,28r-4,6l13,39r-2,4l8,47,7,49,5,51,4,52,3,53r-1,l1,53r,-1l,52,,51xe" filled="f" strokeweight=".1pt">
              <v:stroke endcap="round"/>
              <v:path arrowok="t"/>
            </v:shape>
            <v:shape id="_x0000_s1044" style="position:absolute;left:6733;top:2010;width:89;height:103" coordsize="89,103" path="m6,102r,-3l6,97r,-2l6,92r,-3l6,87r,-2l5,83r,-3l4,78,3,76r,-3l2,71,1,69r,-2l,64r1,l3,64,5,63r2,l8,62r3,-1l14,59r2,-1l19,57r4,-2l25,53r4,-2l31,49r4,-1l39,46r2,-3l45,40r3,-2l51,36r4,-3l57,30r4,-2l63,25r3,-3l69,19r2,-2l74,14r2,-3l78,9,79,6,81,3,82,r7,l89,103,6,102xe" stroked="f">
              <v:path arrowok="t"/>
            </v:shape>
            <v:shape id="_x0000_s1045" style="position:absolute;left:6733;top:2010;width:89;height:103" coordsize="89,103" path="m6,102r,l6,99r,-2l6,95r,-3l6,89r,-2l6,85,5,83r,-3l4,78,3,76r,-3l2,71,1,69r,-2l,64r1,l3,64,5,63r2,l8,62r3,-1l14,59r2,-1l19,57r4,-2l25,53r4,-2l31,49r4,-1l39,46r2,-3l45,40r3,-2l51,36r4,-3l57,30r4,-2l63,25r3,-3l69,19r2,-2l74,14r2,-3l78,9,79,6,81,3,82,r7,l89,103,6,102xe" filled="f" strokeweight=".1pt">
              <v:stroke endcap="round"/>
              <v:path arrowok="t"/>
            </v:shape>
            <v:shape id="_x0000_s1046" style="position:absolute;left:6654;top:2072;width:30;height:36" coordsize="30,36" path="m1,36l,32,,27,,24,1,20,2,16,3,14,5,11,6,8,7,6,9,5,12,4,14,2,15,1r3,l20,r2,l23,2r1,2l25,6r1,1l26,9r1,2l28,13r,2l29,17r,3l29,22r1,3l30,27r,3l30,33r,3l1,36xe" stroked="f">
              <v:path arrowok="t"/>
            </v:shape>
            <v:shape id="_x0000_s1047" style="position:absolute;left:6654;top:2072;width:30;height:36" coordsize="30,36" path="m1,36r,l,32,,27,,24,1,20,2,16,3,14,5,11,6,8,7,6,9,5,12,4,14,2,15,1r3,l20,r2,l23,2r1,2l25,6r1,1l26,9r1,2l28,13r,2l29,17r,3l29,22r1,3l30,27r,3l30,33r,3l1,36xe" filled="f" strokeweight=".1pt">
              <v:stroke endcap="round"/>
              <v:path arrowok="t"/>
            </v:shape>
            <v:shape id="_x0000_s1048" style="position:absolute;left:6588;top:1927;width:75;height:121" coordsize="75,121" path="m42,119l75,101,36,,,92r1,3l2,98r2,3l5,102r3,2l9,106r3,2l15,109r2,2l20,112r3,1l25,114r3,2l31,117r2,2l36,121r1,l38,121r1,-1l40,120r1,l41,119r1,xe" stroked="f">
              <v:path arrowok="t"/>
            </v:shape>
            <v:shape id="_x0000_s1049" style="position:absolute;left:6756;top:1654;width:63;height:283" coordsize="63,283" path="m5,160r,-2l6,155r,-3l7,149r1,-4l8,141r,-4l9,132r1,-4l11,123r1,-5l14,112r1,-4l16,102r1,-6l19,91r1,-6l22,79r2,-6l26,67r2,-5l31,55r2,-5l35,43r4,-5l41,33r3,-7l48,21r3,-6l55,10,59,5,63,r,283l44,283r-3,l38,282r-3,-2l33,277r-2,-2l28,271r-3,-3l24,264r-3,-5l18,256r-2,-4l13,249r-3,-3l7,244,3,241,,240r,-1l,239r,-1l,236r,-2l,232r,-2l,228r,-3l,222r,-3l,216r1,-4l1,209r,-3l1,202r1,-3l2,196r,-4l3,189r,-3l3,182r,-3l4,176r,-3l4,170r,-2l4,166r,-3l4,161r1,-1xe" stroked="f">
              <v:path arrowok="t"/>
            </v:shape>
            <v:shape id="_x0000_s1050" style="position:absolute;left:6573;top:2165;width:28;height:51" coordsize="28,51" path="m28,50l28,,,,3,10r4,9l9,26r4,7l16,38r1,4l20,46r2,2l24,49r,1l25,51r1,l27,51r1,-1xe" stroked="f">
              <v:path arrowok="t"/>
            </v:shape>
            <v:shape id="_x0000_s1051" style="position:absolute;left:6573;top:2165;width:28;height:51" coordsize="28,51" path="m28,50l28,,,,3,10r4,9l9,26r4,7l16,38r1,4l20,46r2,2l24,49r,1l25,51r1,l27,51r1,-1xe" filled="f" strokeweight=".1pt">
              <v:stroke endcap="round"/>
              <v:path arrowok="t"/>
            </v:shape>
            <v:shape id="_x0000_s1052" style="position:absolute;left:6568;top:2070;width:29;height:37" coordsize="29,37" path="m29,37r,-5l29,27r,-3l29,20,28,17,26,14,25,11,23,8,22,7,21,5,19,3,16,2,14,1,12,,10,,7,,6,2,5,5r,2l4,8,3,10,2,12r,2l1,16r,2l1,20,,22r,3l,27r,3l,33r,4l29,37xe" stroked="f">
              <v:path arrowok="t"/>
            </v:shape>
            <v:shape id="_x0000_s1053" style="position:absolute;left:6568;top:2070;width:29;height:37" coordsize="29,37" path="m29,37r,l29,32r,-5l29,24r,-4l28,17,26,14,25,11,23,8,22,7,21,5,19,3,16,2,14,1,12,,10,,7,,6,2,5,5r,2l4,8,3,10,2,12r,2l1,16r,2l1,20,,22r,3l,27r,3l,33r,4l29,37xe" filled="f" strokeweight=".1pt">
              <v:stroke endcap="round"/>
              <v:path arrowok="t"/>
            </v:shape>
            <v:shape id="_x0000_s1054" style="position:absolute;left:6421;top:2002;width:88;height:103" coordsize="88,103" path="m83,102r,-3l83,97r,-2l83,92r,-3l83,87r1,-2l84,83r1,-3l85,78r1,-2l86,73r1,-2l88,68r,-2l88,64r,l86,64,84,63r-2,l80,62,78,61,75,59,72,58,70,56,67,55,64,53,61,51,57,49,54,47,51,46,48,43,44,40,41,38,38,36,34,33,32,30,28,27,25,25,23,22,20,19,17,17,16,14,13,11,11,8,9,6,9,3,7,,,,,103r83,-1xe" stroked="f">
              <v:path arrowok="t"/>
            </v:shape>
            <v:shape id="_x0000_s1055" style="position:absolute;left:6420;top:1662;width:63;height:283" coordsize="63,283" path="m58,161r-1,-3l57,155r,-3l57,149r-1,-4l55,141r-1,-4l53,133r-1,-5l51,123r-1,-5l49,113r,-6l47,102,46,96,44,91,42,85,41,79,39,74,37,67,34,62,33,55,30,50,27,44,25,38,22,33,18,26,15,21,12,16,8,10,4,6,,,,283r19,l22,283r3,-1l27,280r3,-2l33,274r1,-3l37,268r3,-4l42,260r3,-4l48,252r2,-2l53,246r3,-3l59,241r4,-1l63,240r,-1l63,238r,-2l63,234r,-2l63,230r,-2l63,225r,-3l63,219r-1,-3l62,212r,-2l62,206r-1,-4l61,199r,-3l60,192r,-3l60,186r,-4l59,179r,-3l59,173r,-2l58,168r,-2l58,163r,-1l58,161xe" stroked="f">
              <v:path arrowok="t"/>
            </v:shape>
          </v:group>
        </w:pict>
      </w:r>
    </w:p>
    <w:p w14:paraId="51562814" w14:textId="52F24A4A" w:rsidR="00623D15" w:rsidRPr="00623D15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714C75C8" w14:textId="77777777" w:rsidR="00623D15" w:rsidRPr="00623D1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</w:p>
    <w:p w14:paraId="1D4F76CA" w14:textId="77777777" w:rsidR="00623D15" w:rsidRPr="00623D1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14:paraId="0C8CE40D" w14:textId="6792BCC4" w:rsidR="00623D15" w:rsidRPr="00623D15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141570D6" w14:textId="0AD7DA91" w:rsidR="00623D15" w:rsidRPr="00623D15" w:rsidRDefault="00AD14B3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 wp14:anchorId="62B6DEEA" wp14:editId="69F5840D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1206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38C245D9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="00623D15"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14:paraId="1596785E" w14:textId="6D402E78" w:rsidR="00623D15" w:rsidRPr="004C2A2E" w:rsidRDefault="00623D15" w:rsidP="00623D15">
      <w:pPr>
        <w:spacing w:before="120" w:after="200" w:line="276" w:lineRule="auto"/>
        <w:rPr>
          <w:rFonts w:eastAsiaTheme="minorHAnsi"/>
          <w:u w:val="single"/>
          <w:lang w:val="uk-UA" w:eastAsia="en-US"/>
        </w:rPr>
      </w:pPr>
      <w:r w:rsidRPr="004C2A2E">
        <w:rPr>
          <w:rFonts w:asciiTheme="minorHAnsi" w:eastAsiaTheme="minorHAnsi" w:hAnsiTheme="minorHAnsi" w:cstheme="minorBidi"/>
          <w:sz w:val="22"/>
          <w:szCs w:val="22"/>
          <w:u w:val="single"/>
          <w:lang w:val="uk-UA" w:eastAsia="en-US"/>
        </w:rPr>
        <w:t xml:space="preserve">  </w:t>
      </w:r>
      <w:r w:rsidRPr="004C2A2E">
        <w:rPr>
          <w:rFonts w:eastAsiaTheme="minorHAnsi"/>
          <w:u w:val="single"/>
          <w:lang w:val="uk-UA" w:eastAsia="en-US"/>
        </w:rPr>
        <w:t>від  «</w:t>
      </w:r>
      <w:r w:rsidR="004C2A2E" w:rsidRPr="004C2A2E">
        <w:rPr>
          <w:rFonts w:eastAsiaTheme="minorHAnsi"/>
          <w:u w:val="single"/>
          <w:lang w:val="uk-UA" w:eastAsia="en-US"/>
        </w:rPr>
        <w:t xml:space="preserve"> 24</w:t>
      </w:r>
      <w:r w:rsidRPr="004C2A2E">
        <w:rPr>
          <w:rFonts w:eastAsiaTheme="minorHAnsi"/>
          <w:u w:val="single"/>
          <w:lang w:val="uk-UA" w:eastAsia="en-US"/>
        </w:rPr>
        <w:t xml:space="preserve">» </w:t>
      </w:r>
      <w:r w:rsidR="004C2A2E" w:rsidRPr="004C2A2E">
        <w:rPr>
          <w:rFonts w:eastAsiaTheme="minorHAnsi"/>
          <w:u w:val="single"/>
          <w:lang w:val="uk-UA" w:eastAsia="en-US"/>
        </w:rPr>
        <w:t xml:space="preserve"> 02.</w:t>
      </w:r>
      <w:r w:rsidRPr="004C2A2E">
        <w:rPr>
          <w:rFonts w:eastAsiaTheme="minorHAnsi"/>
          <w:u w:val="single"/>
          <w:lang w:val="uk-UA" w:eastAsia="en-US"/>
        </w:rPr>
        <w:t xml:space="preserve"> 202</w:t>
      </w:r>
      <w:r w:rsidR="004459C0" w:rsidRPr="004C2A2E">
        <w:rPr>
          <w:rFonts w:eastAsiaTheme="minorHAnsi"/>
          <w:u w:val="single"/>
          <w:lang w:val="uk-UA" w:eastAsia="en-US"/>
        </w:rPr>
        <w:t>6</w:t>
      </w:r>
      <w:r w:rsidRPr="004C2A2E">
        <w:rPr>
          <w:rFonts w:eastAsiaTheme="minorHAnsi"/>
          <w:u w:val="single"/>
          <w:lang w:val="uk-UA" w:eastAsia="en-US"/>
        </w:rPr>
        <w:t xml:space="preserve">    № </w:t>
      </w:r>
      <w:r w:rsidR="004C2A2E" w:rsidRPr="004C2A2E">
        <w:rPr>
          <w:rFonts w:eastAsiaTheme="minorHAnsi"/>
          <w:u w:val="single"/>
          <w:lang w:val="uk-UA" w:eastAsia="en-US"/>
        </w:rPr>
        <w:t xml:space="preserve"> 44-р</w:t>
      </w:r>
    </w:p>
    <w:p w14:paraId="48947195" w14:textId="77777777" w:rsidR="00623D15" w:rsidRPr="00623D15" w:rsidRDefault="00623D15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0274972E" w14:textId="77777777" w:rsidR="009373F0" w:rsidRDefault="009373F0" w:rsidP="00623D15">
      <w:pPr>
        <w:rPr>
          <w:lang w:val="uk-UA"/>
        </w:rPr>
      </w:pPr>
      <w:r w:rsidRPr="009373F0">
        <w:t xml:space="preserve">Про </w:t>
      </w:r>
      <w:proofErr w:type="spellStart"/>
      <w:r w:rsidRPr="009373F0">
        <w:t>впровадження</w:t>
      </w:r>
      <w:proofErr w:type="spellEnd"/>
      <w:r w:rsidRPr="009373F0">
        <w:t xml:space="preserve"> та </w:t>
      </w:r>
      <w:proofErr w:type="spellStart"/>
      <w:r w:rsidRPr="009373F0">
        <w:t>організацію</w:t>
      </w:r>
      <w:proofErr w:type="spellEnd"/>
      <w:r w:rsidRPr="009373F0">
        <w:t xml:space="preserve"> </w:t>
      </w:r>
      <w:proofErr w:type="spellStart"/>
      <w:r w:rsidRPr="009373F0">
        <w:t>електронного</w:t>
      </w:r>
      <w:proofErr w:type="spellEnd"/>
    </w:p>
    <w:p w14:paraId="3118A260" w14:textId="77777777" w:rsidR="009373F0" w:rsidRDefault="009373F0" w:rsidP="00623D15">
      <w:pPr>
        <w:rPr>
          <w:lang w:val="uk-UA"/>
        </w:rPr>
      </w:pPr>
      <w:proofErr w:type="spellStart"/>
      <w:r w:rsidRPr="009373F0">
        <w:t>документообігу</w:t>
      </w:r>
      <w:proofErr w:type="spellEnd"/>
      <w:r w:rsidRPr="009373F0">
        <w:t xml:space="preserve"> у </w:t>
      </w:r>
      <w:proofErr w:type="spellStart"/>
      <w:r w:rsidRPr="009373F0">
        <w:t>виконавчому</w:t>
      </w:r>
      <w:proofErr w:type="spellEnd"/>
      <w:r w:rsidRPr="009373F0">
        <w:t xml:space="preserve"> </w:t>
      </w:r>
      <w:proofErr w:type="spellStart"/>
      <w:r w:rsidRPr="009373F0">
        <w:t>комітеті</w:t>
      </w:r>
      <w:proofErr w:type="spellEnd"/>
    </w:p>
    <w:p w14:paraId="01D64D41" w14:textId="62FA22DF" w:rsidR="007074C4" w:rsidRDefault="003D1A39" w:rsidP="00623D15">
      <w:pPr>
        <w:rPr>
          <w:lang w:val="uk-UA"/>
        </w:rPr>
      </w:pPr>
      <w:r w:rsidRPr="003D1A39">
        <w:rPr>
          <w:lang w:val="uk-UA"/>
        </w:rPr>
        <w:t>Південноукраїнської міської ради</w:t>
      </w:r>
    </w:p>
    <w:p w14:paraId="4920C4FC" w14:textId="0931C746" w:rsidR="003D1A39" w:rsidRDefault="003D1A39" w:rsidP="00623D15">
      <w:pPr>
        <w:rPr>
          <w:lang w:val="uk-UA"/>
        </w:rPr>
      </w:pPr>
    </w:p>
    <w:p w14:paraId="589217F6" w14:textId="761F9FC7" w:rsidR="00F9418D" w:rsidRPr="00604A95" w:rsidRDefault="009B595F" w:rsidP="008C47F6">
      <w:pPr>
        <w:ind w:right="140" w:firstLine="708"/>
        <w:jc w:val="both"/>
        <w:rPr>
          <w:lang w:val="uk-UA" w:eastAsia="uk-UA"/>
        </w:rPr>
      </w:pPr>
      <w:r w:rsidRPr="00015BB3">
        <w:rPr>
          <w:lang w:val="uk-UA"/>
        </w:rPr>
        <w:t xml:space="preserve">Керуючись </w:t>
      </w:r>
      <w:proofErr w:type="spellStart"/>
      <w:r w:rsidRPr="00015BB3">
        <w:rPr>
          <w:lang w:val="uk-UA"/>
        </w:rPr>
        <w:t>пп</w:t>
      </w:r>
      <w:proofErr w:type="spellEnd"/>
      <w:r w:rsidRPr="00015BB3">
        <w:rPr>
          <w:lang w:val="uk-UA"/>
        </w:rPr>
        <w:t>. 19, 20 ч.4 ст.42 Закону України «Про місцеве самоврядування в Україні»</w:t>
      </w:r>
      <w:r w:rsidR="00F9418D" w:rsidRPr="00F9418D">
        <w:rPr>
          <w:lang w:val="uk-UA" w:eastAsia="uk-UA"/>
        </w:rPr>
        <w:t>, Законів України «Про електронні документи та електронний документообіг», «Про електронні довірчі послуги», з метою впорядкування внутрішніх управлінських процесів, забезпечення належного контролю за виконанням доручень та переходу до електронної форми створення, погодження і зберігання службових документів у виконавчому комітеті міської ради</w:t>
      </w:r>
      <w:r w:rsidR="002E1A26" w:rsidRPr="004C2A2E">
        <w:rPr>
          <w:lang w:val="uk-UA" w:eastAsia="uk-UA"/>
        </w:rPr>
        <w:t>:</w:t>
      </w:r>
    </w:p>
    <w:p w14:paraId="7C3758ED" w14:textId="77777777" w:rsidR="00F9418D" w:rsidRPr="00F9418D" w:rsidRDefault="00F9418D" w:rsidP="00F9418D">
      <w:pPr>
        <w:jc w:val="both"/>
        <w:rPr>
          <w:sz w:val="10"/>
          <w:szCs w:val="10"/>
          <w:lang w:val="uk-UA" w:eastAsia="uk-UA"/>
        </w:rPr>
      </w:pPr>
    </w:p>
    <w:p w14:paraId="440AFCBB" w14:textId="4DF93BB3" w:rsidR="00F9418D" w:rsidRPr="009B595F" w:rsidRDefault="00F9418D" w:rsidP="008C47F6">
      <w:pPr>
        <w:pStyle w:val="a6"/>
        <w:numPr>
          <w:ilvl w:val="0"/>
          <w:numId w:val="6"/>
        </w:numPr>
        <w:ind w:right="140"/>
        <w:jc w:val="both"/>
        <w:rPr>
          <w:lang w:val="uk-UA" w:eastAsia="uk-UA"/>
        </w:rPr>
      </w:pPr>
      <w:r w:rsidRPr="009B595F">
        <w:rPr>
          <w:lang w:val="uk-UA" w:eastAsia="uk-UA"/>
        </w:rPr>
        <w:t xml:space="preserve">Визнати систему електронного документообігу </w:t>
      </w:r>
      <w:proofErr w:type="spellStart"/>
      <w:r w:rsidRPr="009B595F">
        <w:rPr>
          <w:lang w:val="uk-UA" w:eastAsia="uk-UA"/>
        </w:rPr>
        <w:t>iDoc</w:t>
      </w:r>
      <w:proofErr w:type="spellEnd"/>
      <w:r w:rsidRPr="009B595F">
        <w:rPr>
          <w:lang w:val="uk-UA" w:eastAsia="uk-UA"/>
        </w:rPr>
        <w:t xml:space="preserve"> такою, що використовується у виконавчому комітеті </w:t>
      </w:r>
      <w:r w:rsidR="009B595F">
        <w:rPr>
          <w:lang w:val="uk-UA" w:eastAsia="uk-UA"/>
        </w:rPr>
        <w:t>Південноукраїнської</w:t>
      </w:r>
      <w:r w:rsidRPr="009B595F">
        <w:rPr>
          <w:lang w:val="uk-UA" w:eastAsia="uk-UA"/>
        </w:rPr>
        <w:t xml:space="preserve"> міської ради для створення, погодження, реєстрації та контролю виконання службових документів.</w:t>
      </w:r>
    </w:p>
    <w:p w14:paraId="3DA5954A" w14:textId="77777777" w:rsidR="00F9418D" w:rsidRPr="00F9418D" w:rsidRDefault="00F9418D" w:rsidP="00F9418D">
      <w:pPr>
        <w:pStyle w:val="a6"/>
        <w:jc w:val="both"/>
        <w:rPr>
          <w:sz w:val="10"/>
          <w:szCs w:val="10"/>
          <w:lang w:val="uk-UA" w:eastAsia="uk-UA"/>
        </w:rPr>
      </w:pPr>
    </w:p>
    <w:p w14:paraId="5332339B" w14:textId="57CB2645" w:rsidR="00746C4E" w:rsidRPr="00746C4E" w:rsidRDefault="00F9418D" w:rsidP="008C47F6">
      <w:pPr>
        <w:pStyle w:val="a6"/>
        <w:numPr>
          <w:ilvl w:val="0"/>
          <w:numId w:val="6"/>
        </w:numPr>
        <w:ind w:right="140"/>
        <w:jc w:val="both"/>
        <w:rPr>
          <w:lang w:val="uk-UA" w:eastAsia="uk-UA"/>
        </w:rPr>
      </w:pPr>
      <w:r w:rsidRPr="009B595F">
        <w:rPr>
          <w:lang w:val="uk-UA" w:eastAsia="uk-UA"/>
        </w:rPr>
        <w:t>Встановити, що з дати набрання чинності цим розпорядженням:</w:t>
      </w:r>
      <w:r w:rsidR="009B595F">
        <w:rPr>
          <w:lang w:val="uk-UA" w:eastAsia="uk-UA"/>
        </w:rPr>
        <w:t xml:space="preserve"> </w:t>
      </w:r>
      <w:r w:rsidR="00746C4E" w:rsidRPr="00746C4E">
        <w:rPr>
          <w:lang w:val="uk-UA" w:eastAsia="uk-UA"/>
        </w:rPr>
        <w:t>опрацювання документів у виконавчому комітеті здійснюється через систему електронного</w:t>
      </w:r>
      <w:r w:rsidR="00746C4E">
        <w:rPr>
          <w:lang w:val="uk-UA" w:eastAsia="uk-UA"/>
        </w:rPr>
        <w:t xml:space="preserve"> </w:t>
      </w:r>
      <w:proofErr w:type="spellStart"/>
      <w:r w:rsidR="00746C4E" w:rsidRPr="00746C4E">
        <w:rPr>
          <w:lang w:eastAsia="uk-UA"/>
        </w:rPr>
        <w:t>документообігу</w:t>
      </w:r>
      <w:proofErr w:type="spellEnd"/>
      <w:r w:rsidR="00746C4E" w:rsidRPr="00746C4E">
        <w:rPr>
          <w:lang w:eastAsia="uk-UA"/>
        </w:rPr>
        <w:t xml:space="preserve"> </w:t>
      </w:r>
      <w:proofErr w:type="spellStart"/>
      <w:r w:rsidR="00746C4E" w:rsidRPr="00746C4E">
        <w:rPr>
          <w:lang w:eastAsia="uk-UA"/>
        </w:rPr>
        <w:t>iDoc</w:t>
      </w:r>
      <w:proofErr w:type="spellEnd"/>
      <w:r w:rsidR="00746C4E" w:rsidRPr="00746C4E">
        <w:rPr>
          <w:lang w:eastAsia="uk-UA"/>
        </w:rPr>
        <w:t xml:space="preserve"> у межах </w:t>
      </w:r>
      <w:proofErr w:type="spellStart"/>
      <w:r w:rsidR="00746C4E" w:rsidRPr="00746C4E">
        <w:rPr>
          <w:lang w:eastAsia="uk-UA"/>
        </w:rPr>
        <w:t>впроваджених</w:t>
      </w:r>
      <w:proofErr w:type="spellEnd"/>
      <w:r w:rsidR="00746C4E" w:rsidRPr="00746C4E">
        <w:rPr>
          <w:lang w:eastAsia="uk-UA"/>
        </w:rPr>
        <w:t xml:space="preserve"> </w:t>
      </w:r>
      <w:proofErr w:type="spellStart"/>
      <w:r w:rsidR="00746C4E" w:rsidRPr="00746C4E">
        <w:rPr>
          <w:lang w:eastAsia="uk-UA"/>
        </w:rPr>
        <w:t>модулів</w:t>
      </w:r>
      <w:proofErr w:type="spellEnd"/>
      <w:r w:rsidR="00746C4E" w:rsidRPr="00746C4E">
        <w:rPr>
          <w:lang w:eastAsia="uk-UA"/>
        </w:rPr>
        <w:t xml:space="preserve">, а </w:t>
      </w:r>
      <w:proofErr w:type="spellStart"/>
      <w:r w:rsidR="00746C4E" w:rsidRPr="00746C4E">
        <w:rPr>
          <w:lang w:eastAsia="uk-UA"/>
        </w:rPr>
        <w:t>саме</w:t>
      </w:r>
      <w:proofErr w:type="spellEnd"/>
      <w:r w:rsidR="00746C4E" w:rsidRPr="00746C4E">
        <w:rPr>
          <w:lang w:eastAsia="uk-UA"/>
        </w:rPr>
        <w:t>:</w:t>
      </w:r>
    </w:p>
    <w:p w14:paraId="0E93B277" w14:textId="2AE0D6DC" w:rsidR="00746C4E" w:rsidRDefault="00746C4E" w:rsidP="00746C4E">
      <w:pPr>
        <w:pStyle w:val="a6"/>
        <w:numPr>
          <w:ilvl w:val="0"/>
          <w:numId w:val="7"/>
        </w:numPr>
        <w:jc w:val="both"/>
        <w:rPr>
          <w:lang w:val="uk-UA" w:eastAsia="uk-UA"/>
        </w:rPr>
      </w:pPr>
      <w:r w:rsidRPr="00746C4E">
        <w:rPr>
          <w:lang w:eastAsia="uk-UA"/>
        </w:rPr>
        <w:t>модуль «</w:t>
      </w:r>
      <w:proofErr w:type="spellStart"/>
      <w:r w:rsidRPr="00746C4E">
        <w:rPr>
          <w:lang w:eastAsia="uk-UA"/>
        </w:rPr>
        <w:t>Вхідна</w:t>
      </w:r>
      <w:proofErr w:type="spellEnd"/>
      <w:r w:rsidRPr="00746C4E">
        <w:rPr>
          <w:lang w:eastAsia="uk-UA"/>
        </w:rPr>
        <w:t xml:space="preserve"> </w:t>
      </w:r>
      <w:proofErr w:type="spellStart"/>
      <w:r w:rsidRPr="00746C4E">
        <w:rPr>
          <w:lang w:eastAsia="uk-UA"/>
        </w:rPr>
        <w:t>кореспонденція</w:t>
      </w:r>
      <w:proofErr w:type="spellEnd"/>
      <w:r w:rsidRPr="00746C4E">
        <w:rPr>
          <w:lang w:eastAsia="uk-UA"/>
        </w:rPr>
        <w:t>»;</w:t>
      </w:r>
    </w:p>
    <w:p w14:paraId="5A6CFD98" w14:textId="2E9A7352" w:rsidR="00746C4E" w:rsidRDefault="00746C4E" w:rsidP="00746C4E">
      <w:pPr>
        <w:pStyle w:val="a6"/>
        <w:numPr>
          <w:ilvl w:val="0"/>
          <w:numId w:val="7"/>
        </w:numPr>
        <w:jc w:val="both"/>
        <w:rPr>
          <w:lang w:val="uk-UA" w:eastAsia="uk-UA"/>
        </w:rPr>
      </w:pPr>
      <w:r w:rsidRPr="00746C4E">
        <w:rPr>
          <w:lang w:eastAsia="uk-UA"/>
        </w:rPr>
        <w:t>модуль «</w:t>
      </w:r>
      <w:proofErr w:type="spellStart"/>
      <w:r w:rsidRPr="00746C4E">
        <w:rPr>
          <w:lang w:eastAsia="uk-UA"/>
        </w:rPr>
        <w:t>Вихідна</w:t>
      </w:r>
      <w:proofErr w:type="spellEnd"/>
      <w:r w:rsidRPr="00746C4E">
        <w:rPr>
          <w:lang w:eastAsia="uk-UA"/>
        </w:rPr>
        <w:t xml:space="preserve"> </w:t>
      </w:r>
      <w:proofErr w:type="spellStart"/>
      <w:r w:rsidRPr="00746C4E">
        <w:rPr>
          <w:lang w:eastAsia="uk-UA"/>
        </w:rPr>
        <w:t>кореспонденція</w:t>
      </w:r>
      <w:proofErr w:type="spellEnd"/>
      <w:r w:rsidRPr="00746C4E">
        <w:rPr>
          <w:lang w:eastAsia="uk-UA"/>
        </w:rPr>
        <w:t>»;</w:t>
      </w:r>
    </w:p>
    <w:p w14:paraId="27567D82" w14:textId="4812566A" w:rsidR="00746C4E" w:rsidRDefault="00746C4E" w:rsidP="00746C4E">
      <w:pPr>
        <w:pStyle w:val="a6"/>
        <w:numPr>
          <w:ilvl w:val="0"/>
          <w:numId w:val="7"/>
        </w:numPr>
        <w:jc w:val="both"/>
        <w:rPr>
          <w:lang w:val="uk-UA" w:eastAsia="uk-UA"/>
        </w:rPr>
      </w:pPr>
      <w:r w:rsidRPr="00746C4E">
        <w:rPr>
          <w:lang w:eastAsia="uk-UA"/>
        </w:rPr>
        <w:t>модуль «</w:t>
      </w:r>
      <w:proofErr w:type="spellStart"/>
      <w:r w:rsidRPr="00746C4E">
        <w:rPr>
          <w:lang w:eastAsia="uk-UA"/>
        </w:rPr>
        <w:t>Службові</w:t>
      </w:r>
      <w:proofErr w:type="spellEnd"/>
      <w:r w:rsidRPr="00746C4E">
        <w:rPr>
          <w:lang w:eastAsia="uk-UA"/>
        </w:rPr>
        <w:t xml:space="preserve"> записки».</w:t>
      </w:r>
    </w:p>
    <w:p w14:paraId="0EF78D82" w14:textId="7EB65752" w:rsidR="00746C4E" w:rsidRPr="00746C4E" w:rsidRDefault="00746C4E" w:rsidP="008C47F6">
      <w:pPr>
        <w:pStyle w:val="a6"/>
        <w:ind w:left="1080" w:right="140"/>
        <w:jc w:val="both"/>
        <w:rPr>
          <w:lang w:val="uk-UA" w:eastAsia="uk-UA"/>
        </w:rPr>
      </w:pPr>
      <w:r w:rsidRPr="00746C4E">
        <w:rPr>
          <w:lang w:eastAsia="uk-UA"/>
        </w:rPr>
        <w:t xml:space="preserve">У </w:t>
      </w:r>
      <w:proofErr w:type="spellStart"/>
      <w:r w:rsidRPr="00746C4E">
        <w:rPr>
          <w:lang w:eastAsia="uk-UA"/>
        </w:rPr>
        <w:t>подальшому</w:t>
      </w:r>
      <w:proofErr w:type="spellEnd"/>
      <w:r w:rsidRPr="00746C4E">
        <w:rPr>
          <w:lang w:eastAsia="uk-UA"/>
        </w:rPr>
        <w:t xml:space="preserve"> </w:t>
      </w:r>
      <w:proofErr w:type="spellStart"/>
      <w:r w:rsidRPr="00746C4E">
        <w:rPr>
          <w:lang w:eastAsia="uk-UA"/>
        </w:rPr>
        <w:t>перелік</w:t>
      </w:r>
      <w:proofErr w:type="spellEnd"/>
      <w:r w:rsidRPr="00746C4E">
        <w:rPr>
          <w:lang w:eastAsia="uk-UA"/>
        </w:rPr>
        <w:t xml:space="preserve"> </w:t>
      </w:r>
      <w:proofErr w:type="spellStart"/>
      <w:r w:rsidRPr="00746C4E">
        <w:rPr>
          <w:lang w:eastAsia="uk-UA"/>
        </w:rPr>
        <w:t>модулів</w:t>
      </w:r>
      <w:proofErr w:type="spellEnd"/>
      <w:r w:rsidRPr="00746C4E">
        <w:rPr>
          <w:lang w:eastAsia="uk-UA"/>
        </w:rPr>
        <w:t xml:space="preserve"> </w:t>
      </w:r>
      <w:proofErr w:type="spellStart"/>
      <w:r w:rsidRPr="00746C4E">
        <w:rPr>
          <w:lang w:eastAsia="uk-UA"/>
        </w:rPr>
        <w:t>системи</w:t>
      </w:r>
      <w:proofErr w:type="spellEnd"/>
      <w:r w:rsidRPr="00746C4E">
        <w:rPr>
          <w:lang w:eastAsia="uk-UA"/>
        </w:rPr>
        <w:t xml:space="preserve"> </w:t>
      </w:r>
      <w:proofErr w:type="spellStart"/>
      <w:r w:rsidRPr="00746C4E">
        <w:rPr>
          <w:lang w:eastAsia="uk-UA"/>
        </w:rPr>
        <w:t>може</w:t>
      </w:r>
      <w:proofErr w:type="spellEnd"/>
      <w:r w:rsidRPr="00746C4E">
        <w:rPr>
          <w:lang w:eastAsia="uk-UA"/>
        </w:rPr>
        <w:t xml:space="preserve"> </w:t>
      </w:r>
      <w:proofErr w:type="spellStart"/>
      <w:r w:rsidRPr="00746C4E">
        <w:rPr>
          <w:lang w:eastAsia="uk-UA"/>
        </w:rPr>
        <w:t>розширюватися</w:t>
      </w:r>
      <w:proofErr w:type="spellEnd"/>
      <w:r w:rsidRPr="00746C4E">
        <w:rPr>
          <w:lang w:eastAsia="uk-UA"/>
        </w:rPr>
        <w:t xml:space="preserve"> </w:t>
      </w:r>
      <w:proofErr w:type="spellStart"/>
      <w:r w:rsidRPr="00746C4E">
        <w:rPr>
          <w:lang w:eastAsia="uk-UA"/>
        </w:rPr>
        <w:t>відповідно</w:t>
      </w:r>
      <w:proofErr w:type="spellEnd"/>
      <w:r w:rsidRPr="00746C4E">
        <w:rPr>
          <w:lang w:eastAsia="uk-UA"/>
        </w:rPr>
        <w:t xml:space="preserve"> до потреб </w:t>
      </w:r>
      <w:proofErr w:type="spellStart"/>
      <w:r w:rsidRPr="00746C4E">
        <w:rPr>
          <w:lang w:eastAsia="uk-UA"/>
        </w:rPr>
        <w:t>виконавчого</w:t>
      </w:r>
      <w:proofErr w:type="spellEnd"/>
      <w:r w:rsidRPr="00746C4E">
        <w:rPr>
          <w:lang w:eastAsia="uk-UA"/>
        </w:rPr>
        <w:t xml:space="preserve"> </w:t>
      </w:r>
      <w:proofErr w:type="spellStart"/>
      <w:r w:rsidRPr="00746C4E">
        <w:rPr>
          <w:lang w:eastAsia="uk-UA"/>
        </w:rPr>
        <w:t>комітету</w:t>
      </w:r>
      <w:proofErr w:type="spellEnd"/>
      <w:r w:rsidRPr="00746C4E">
        <w:rPr>
          <w:lang w:eastAsia="uk-UA"/>
        </w:rPr>
        <w:t xml:space="preserve"> без внесення змін до </w:t>
      </w:r>
      <w:proofErr w:type="spellStart"/>
      <w:r w:rsidRPr="00746C4E">
        <w:rPr>
          <w:lang w:eastAsia="uk-UA"/>
        </w:rPr>
        <w:t>цього</w:t>
      </w:r>
      <w:proofErr w:type="spellEnd"/>
      <w:r w:rsidRPr="00746C4E">
        <w:rPr>
          <w:lang w:eastAsia="uk-UA"/>
        </w:rPr>
        <w:t xml:space="preserve"> </w:t>
      </w:r>
      <w:proofErr w:type="spellStart"/>
      <w:r w:rsidRPr="00746C4E">
        <w:rPr>
          <w:lang w:eastAsia="uk-UA"/>
        </w:rPr>
        <w:t>розпорядження</w:t>
      </w:r>
      <w:proofErr w:type="spellEnd"/>
      <w:r w:rsidRPr="00746C4E">
        <w:rPr>
          <w:lang w:eastAsia="uk-UA"/>
        </w:rPr>
        <w:t>.</w:t>
      </w:r>
    </w:p>
    <w:p w14:paraId="5422E0FC" w14:textId="15D842B3" w:rsidR="00F9418D" w:rsidRPr="009B595F" w:rsidRDefault="00746C4E" w:rsidP="008C47F6">
      <w:pPr>
        <w:pStyle w:val="a6"/>
        <w:ind w:left="1080" w:right="140"/>
        <w:jc w:val="both"/>
        <w:rPr>
          <w:lang w:val="uk-UA" w:eastAsia="uk-UA"/>
        </w:rPr>
      </w:pPr>
      <w:r>
        <w:rPr>
          <w:lang w:val="uk-UA" w:eastAsia="uk-UA"/>
        </w:rPr>
        <w:t>Е</w:t>
      </w:r>
      <w:r w:rsidR="00F9418D" w:rsidRPr="009B595F">
        <w:rPr>
          <w:lang w:val="uk-UA" w:eastAsia="uk-UA"/>
        </w:rPr>
        <w:t xml:space="preserve">лектронний документ, підписаний кваліфікованим електронним підписом, </w:t>
      </w:r>
      <w:proofErr w:type="spellStart"/>
      <w:r w:rsidR="00604A95" w:rsidRPr="00604A95">
        <w:rPr>
          <w:lang w:eastAsia="uk-UA"/>
        </w:rPr>
        <w:t>має</w:t>
      </w:r>
      <w:proofErr w:type="spellEnd"/>
      <w:r w:rsidR="00604A95" w:rsidRPr="00604A95">
        <w:rPr>
          <w:lang w:eastAsia="uk-UA"/>
        </w:rPr>
        <w:t xml:space="preserve"> </w:t>
      </w:r>
      <w:proofErr w:type="spellStart"/>
      <w:r w:rsidR="00604A95" w:rsidRPr="00604A95">
        <w:rPr>
          <w:lang w:eastAsia="uk-UA"/>
        </w:rPr>
        <w:t>юридичну</w:t>
      </w:r>
      <w:proofErr w:type="spellEnd"/>
      <w:r w:rsidR="00604A95" w:rsidRPr="00604A95">
        <w:rPr>
          <w:lang w:eastAsia="uk-UA"/>
        </w:rPr>
        <w:t xml:space="preserve"> силу </w:t>
      </w:r>
      <w:proofErr w:type="spellStart"/>
      <w:r w:rsidR="00604A95" w:rsidRPr="00604A95">
        <w:rPr>
          <w:lang w:eastAsia="uk-UA"/>
        </w:rPr>
        <w:t>відповідно</w:t>
      </w:r>
      <w:proofErr w:type="spellEnd"/>
      <w:r w:rsidR="00604A95" w:rsidRPr="00604A95">
        <w:rPr>
          <w:lang w:eastAsia="uk-UA"/>
        </w:rPr>
        <w:t xml:space="preserve"> до </w:t>
      </w:r>
      <w:proofErr w:type="spellStart"/>
      <w:r w:rsidR="00604A95" w:rsidRPr="00604A95">
        <w:rPr>
          <w:lang w:eastAsia="uk-UA"/>
        </w:rPr>
        <w:t>законодавства</w:t>
      </w:r>
      <w:proofErr w:type="spellEnd"/>
      <w:r w:rsidR="00604A95" w:rsidRPr="00604A95">
        <w:rPr>
          <w:lang w:eastAsia="uk-UA"/>
        </w:rPr>
        <w:t xml:space="preserve"> України та </w:t>
      </w:r>
      <w:proofErr w:type="spellStart"/>
      <w:r w:rsidR="00604A95" w:rsidRPr="00604A95">
        <w:rPr>
          <w:lang w:eastAsia="uk-UA"/>
        </w:rPr>
        <w:t>прирівнюється</w:t>
      </w:r>
      <w:proofErr w:type="spellEnd"/>
      <w:r w:rsidR="00604A95" w:rsidRPr="00604A95">
        <w:rPr>
          <w:lang w:eastAsia="uk-UA"/>
        </w:rPr>
        <w:t xml:space="preserve"> до документа у </w:t>
      </w:r>
      <w:proofErr w:type="spellStart"/>
      <w:r w:rsidR="00604A95" w:rsidRPr="00604A95">
        <w:rPr>
          <w:lang w:eastAsia="uk-UA"/>
        </w:rPr>
        <w:t>паперовій</w:t>
      </w:r>
      <w:proofErr w:type="spellEnd"/>
      <w:r w:rsidR="00604A95" w:rsidRPr="00604A95">
        <w:rPr>
          <w:lang w:eastAsia="uk-UA"/>
        </w:rPr>
        <w:t xml:space="preserve"> </w:t>
      </w:r>
      <w:proofErr w:type="spellStart"/>
      <w:r w:rsidR="00604A95" w:rsidRPr="00604A95">
        <w:rPr>
          <w:lang w:eastAsia="uk-UA"/>
        </w:rPr>
        <w:t>формі</w:t>
      </w:r>
      <w:proofErr w:type="spellEnd"/>
      <w:r w:rsidR="00604A95" w:rsidRPr="00604A95">
        <w:rPr>
          <w:lang w:eastAsia="uk-UA"/>
        </w:rPr>
        <w:t xml:space="preserve"> з </w:t>
      </w:r>
      <w:proofErr w:type="spellStart"/>
      <w:r w:rsidR="00604A95" w:rsidRPr="00604A95">
        <w:rPr>
          <w:lang w:eastAsia="uk-UA"/>
        </w:rPr>
        <w:t>власноручним</w:t>
      </w:r>
      <w:proofErr w:type="spellEnd"/>
      <w:r w:rsidR="00604A95" w:rsidRPr="00604A95">
        <w:rPr>
          <w:lang w:eastAsia="uk-UA"/>
        </w:rPr>
        <w:t xml:space="preserve"> </w:t>
      </w:r>
      <w:proofErr w:type="spellStart"/>
      <w:r w:rsidR="00604A95" w:rsidRPr="00604A95">
        <w:rPr>
          <w:lang w:eastAsia="uk-UA"/>
        </w:rPr>
        <w:t>підписом</w:t>
      </w:r>
      <w:proofErr w:type="spellEnd"/>
      <w:r w:rsidR="004459C0" w:rsidRPr="009B595F">
        <w:rPr>
          <w:lang w:val="uk-UA" w:eastAsia="uk-UA"/>
        </w:rPr>
        <w:t xml:space="preserve">.  </w:t>
      </w:r>
    </w:p>
    <w:p w14:paraId="42429336" w14:textId="77777777" w:rsidR="00F9418D" w:rsidRPr="00F9418D" w:rsidRDefault="00F9418D" w:rsidP="00F9418D">
      <w:pPr>
        <w:jc w:val="both"/>
        <w:rPr>
          <w:sz w:val="10"/>
          <w:szCs w:val="10"/>
          <w:lang w:val="uk-UA" w:eastAsia="uk-UA"/>
        </w:rPr>
      </w:pPr>
    </w:p>
    <w:p w14:paraId="591E01CF" w14:textId="6E2393EE" w:rsidR="00F9418D" w:rsidRPr="009B595F" w:rsidRDefault="00F9418D" w:rsidP="008C47F6">
      <w:pPr>
        <w:pStyle w:val="a6"/>
        <w:numPr>
          <w:ilvl w:val="0"/>
          <w:numId w:val="6"/>
        </w:numPr>
        <w:ind w:right="140"/>
        <w:jc w:val="both"/>
        <w:rPr>
          <w:lang w:val="uk-UA" w:eastAsia="uk-UA"/>
        </w:rPr>
      </w:pPr>
      <w:r w:rsidRPr="009B595F">
        <w:rPr>
          <w:lang w:val="uk-UA" w:eastAsia="uk-UA"/>
        </w:rPr>
        <w:t>Визначити відділ цифрового розвитку та цифровізації відповідальним структурним підрозділом за:</w:t>
      </w:r>
    </w:p>
    <w:p w14:paraId="6F383764" w14:textId="38EB22D7" w:rsidR="00F9418D" w:rsidRPr="009B595F" w:rsidRDefault="00F9418D" w:rsidP="00746C4E">
      <w:pPr>
        <w:pStyle w:val="a6"/>
        <w:numPr>
          <w:ilvl w:val="0"/>
          <w:numId w:val="8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організаційне впровадження системи;</w:t>
      </w:r>
    </w:p>
    <w:p w14:paraId="5AB1E552" w14:textId="2733D87A" w:rsidR="00F9418D" w:rsidRPr="009B595F" w:rsidRDefault="00F9418D" w:rsidP="00746C4E">
      <w:pPr>
        <w:pStyle w:val="a6"/>
        <w:numPr>
          <w:ilvl w:val="0"/>
          <w:numId w:val="8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методичний супровід користувачів;</w:t>
      </w:r>
    </w:p>
    <w:p w14:paraId="75B76D80" w14:textId="620C1D22" w:rsidR="00F9418D" w:rsidRPr="009B595F" w:rsidRDefault="00F9418D" w:rsidP="00746C4E">
      <w:pPr>
        <w:pStyle w:val="a6"/>
        <w:numPr>
          <w:ilvl w:val="0"/>
          <w:numId w:val="8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підготовку локальних нормативних актів;</w:t>
      </w:r>
    </w:p>
    <w:p w14:paraId="18F0CB3A" w14:textId="3FFD2ACA" w:rsidR="00F9418D" w:rsidRPr="009B595F" w:rsidRDefault="00F9418D" w:rsidP="00746C4E">
      <w:pPr>
        <w:pStyle w:val="a6"/>
        <w:numPr>
          <w:ilvl w:val="0"/>
          <w:numId w:val="8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координацію взаємодії з постачальником програмного забезпечення.</w:t>
      </w:r>
    </w:p>
    <w:p w14:paraId="6F450964" w14:textId="77777777" w:rsidR="00F9418D" w:rsidRPr="00F9418D" w:rsidRDefault="00F9418D" w:rsidP="00F9418D">
      <w:pPr>
        <w:pStyle w:val="a6"/>
        <w:jc w:val="both"/>
        <w:rPr>
          <w:sz w:val="10"/>
          <w:szCs w:val="10"/>
          <w:lang w:val="uk-UA" w:eastAsia="uk-UA"/>
        </w:rPr>
      </w:pPr>
    </w:p>
    <w:p w14:paraId="25875085" w14:textId="2C41ACF3" w:rsidR="004459C0" w:rsidRPr="009B595F" w:rsidRDefault="00F9418D" w:rsidP="008C47F6">
      <w:pPr>
        <w:pStyle w:val="a6"/>
        <w:numPr>
          <w:ilvl w:val="0"/>
          <w:numId w:val="6"/>
        </w:numPr>
        <w:ind w:right="140"/>
        <w:jc w:val="both"/>
        <w:rPr>
          <w:lang w:val="uk-UA" w:eastAsia="uk-UA"/>
        </w:rPr>
      </w:pPr>
      <w:r w:rsidRPr="009B595F">
        <w:rPr>
          <w:lang w:val="uk-UA" w:eastAsia="uk-UA"/>
        </w:rPr>
        <w:t>Призначити адміністратора системи електронного документообігу (</w:t>
      </w:r>
      <w:r w:rsidR="004459C0" w:rsidRPr="009B595F">
        <w:rPr>
          <w:lang w:val="uk-UA" w:eastAsia="uk-UA"/>
        </w:rPr>
        <w:t>ГАВРИША</w:t>
      </w:r>
      <w:r w:rsidR="009B595F">
        <w:rPr>
          <w:lang w:val="uk-UA" w:eastAsia="uk-UA"/>
        </w:rPr>
        <w:t xml:space="preserve"> </w:t>
      </w:r>
      <w:r w:rsidR="004459C0" w:rsidRPr="009B595F">
        <w:rPr>
          <w:lang w:val="uk-UA" w:eastAsia="uk-UA"/>
        </w:rPr>
        <w:t>Олександра) відповідальним за:</w:t>
      </w:r>
    </w:p>
    <w:p w14:paraId="70906DCD" w14:textId="7BA39642" w:rsidR="00F9418D" w:rsidRPr="009B595F" w:rsidRDefault="00F9418D" w:rsidP="00746C4E">
      <w:pPr>
        <w:pStyle w:val="a6"/>
        <w:numPr>
          <w:ilvl w:val="0"/>
          <w:numId w:val="9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технічне адміністрування системи;</w:t>
      </w:r>
    </w:p>
    <w:p w14:paraId="6FD14F6D" w14:textId="61B7A41E" w:rsidR="00F9418D" w:rsidRPr="009B595F" w:rsidRDefault="00F9418D" w:rsidP="00746C4E">
      <w:pPr>
        <w:pStyle w:val="a6"/>
        <w:numPr>
          <w:ilvl w:val="0"/>
          <w:numId w:val="9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управління обліковими записами користувачів;</w:t>
      </w:r>
    </w:p>
    <w:p w14:paraId="4BE0EF79" w14:textId="1E0BD45C" w:rsidR="00F9418D" w:rsidRPr="009B595F" w:rsidRDefault="00F9418D" w:rsidP="00746C4E">
      <w:pPr>
        <w:pStyle w:val="a6"/>
        <w:numPr>
          <w:ilvl w:val="0"/>
          <w:numId w:val="9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налаштування прав доступу;</w:t>
      </w:r>
    </w:p>
    <w:p w14:paraId="0F4FDDEF" w14:textId="615578EF" w:rsidR="00F9418D" w:rsidRPr="009B595F" w:rsidRDefault="00F9418D" w:rsidP="00746C4E">
      <w:pPr>
        <w:pStyle w:val="a6"/>
        <w:numPr>
          <w:ilvl w:val="0"/>
          <w:numId w:val="9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lastRenderedPageBreak/>
        <w:t>забезпечення резервного копіювання даних.</w:t>
      </w:r>
    </w:p>
    <w:p w14:paraId="2555820D" w14:textId="77777777" w:rsidR="00F9418D" w:rsidRPr="00F9418D" w:rsidRDefault="00F9418D" w:rsidP="00F9418D">
      <w:pPr>
        <w:pStyle w:val="a6"/>
        <w:jc w:val="both"/>
        <w:rPr>
          <w:sz w:val="10"/>
          <w:szCs w:val="10"/>
          <w:lang w:val="uk-UA" w:eastAsia="uk-UA"/>
        </w:rPr>
      </w:pPr>
    </w:p>
    <w:p w14:paraId="0601DFA9" w14:textId="28D7A30B" w:rsidR="00F9418D" w:rsidRPr="009B595F" w:rsidRDefault="00F9418D" w:rsidP="009B595F">
      <w:pPr>
        <w:pStyle w:val="a6"/>
        <w:numPr>
          <w:ilvl w:val="0"/>
          <w:numId w:val="6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Керівникам структурних підрозділів:</w:t>
      </w:r>
    </w:p>
    <w:p w14:paraId="10EE14F6" w14:textId="3A9E9241" w:rsidR="00F9418D" w:rsidRPr="009B595F" w:rsidRDefault="00F9418D" w:rsidP="00746C4E">
      <w:pPr>
        <w:pStyle w:val="a6"/>
        <w:numPr>
          <w:ilvl w:val="0"/>
          <w:numId w:val="10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 xml:space="preserve">забезпечити використання системи </w:t>
      </w:r>
      <w:proofErr w:type="spellStart"/>
      <w:r w:rsidRPr="009B595F">
        <w:rPr>
          <w:lang w:val="uk-UA" w:eastAsia="uk-UA"/>
        </w:rPr>
        <w:t>iDoc</w:t>
      </w:r>
      <w:proofErr w:type="spellEnd"/>
      <w:r w:rsidRPr="009B595F">
        <w:rPr>
          <w:lang w:val="uk-UA" w:eastAsia="uk-UA"/>
        </w:rPr>
        <w:t xml:space="preserve"> працівниками;</w:t>
      </w:r>
    </w:p>
    <w:p w14:paraId="18A6EE8C" w14:textId="1CCAFFFD" w:rsidR="00F9418D" w:rsidRPr="009B595F" w:rsidRDefault="00F9418D" w:rsidP="00746C4E">
      <w:pPr>
        <w:pStyle w:val="a6"/>
        <w:numPr>
          <w:ilvl w:val="0"/>
          <w:numId w:val="10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 xml:space="preserve">не допускати дублювання внутрішніх службових документів у паперовій формі без </w:t>
      </w:r>
      <w:r w:rsidR="004459C0" w:rsidRPr="009B595F">
        <w:rPr>
          <w:lang w:val="uk-UA" w:eastAsia="uk-UA"/>
        </w:rPr>
        <w:t xml:space="preserve">обґрунтованої необхідності;   </w:t>
      </w:r>
    </w:p>
    <w:p w14:paraId="571A27C8" w14:textId="36F0B658" w:rsidR="00F9418D" w:rsidRPr="00746C4E" w:rsidRDefault="00F9418D" w:rsidP="00746C4E">
      <w:pPr>
        <w:pStyle w:val="a6"/>
        <w:numPr>
          <w:ilvl w:val="0"/>
          <w:numId w:val="10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забезпечити отримання кваліфікованих електронних підписів працівниками, які</w:t>
      </w:r>
      <w:r w:rsidR="00746C4E">
        <w:rPr>
          <w:lang w:val="uk-UA" w:eastAsia="uk-UA"/>
        </w:rPr>
        <w:t xml:space="preserve"> </w:t>
      </w:r>
      <w:r w:rsidR="004459C0" w:rsidRPr="00746C4E">
        <w:rPr>
          <w:lang w:val="uk-UA" w:eastAsia="uk-UA"/>
        </w:rPr>
        <w:t>здійснюють погодження документів.</w:t>
      </w:r>
      <w:r w:rsidRPr="00746C4E">
        <w:rPr>
          <w:lang w:val="uk-UA" w:eastAsia="uk-UA"/>
        </w:rPr>
        <w:t xml:space="preserve"> </w:t>
      </w:r>
      <w:r w:rsidR="004459C0" w:rsidRPr="00746C4E">
        <w:rPr>
          <w:lang w:val="uk-UA" w:eastAsia="uk-UA"/>
        </w:rPr>
        <w:t xml:space="preserve">   </w:t>
      </w:r>
    </w:p>
    <w:p w14:paraId="5B711DD7" w14:textId="77777777" w:rsidR="002E1A26" w:rsidRDefault="002E1A26" w:rsidP="009B595F">
      <w:pPr>
        <w:pStyle w:val="a6"/>
        <w:numPr>
          <w:ilvl w:val="0"/>
          <w:numId w:val="6"/>
        </w:numPr>
        <w:jc w:val="both"/>
        <w:rPr>
          <w:lang w:val="uk-UA" w:eastAsia="uk-UA"/>
        </w:rPr>
      </w:pPr>
      <w:proofErr w:type="spellStart"/>
      <w:r w:rsidRPr="002E1A26">
        <w:rPr>
          <w:lang w:eastAsia="uk-UA"/>
        </w:rPr>
        <w:t>Встановити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перехідний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період</w:t>
      </w:r>
      <w:proofErr w:type="spellEnd"/>
      <w:r w:rsidRPr="002E1A26">
        <w:rPr>
          <w:lang w:eastAsia="uk-UA"/>
        </w:rPr>
        <w:t xml:space="preserve"> з </w:t>
      </w:r>
      <w:r w:rsidRPr="002E1A26">
        <w:rPr>
          <w:b/>
          <w:bCs/>
          <w:lang w:eastAsia="uk-UA"/>
        </w:rPr>
        <w:t xml:space="preserve">02 березня 2026 року по 06 </w:t>
      </w:r>
      <w:proofErr w:type="spellStart"/>
      <w:r w:rsidRPr="002E1A26">
        <w:rPr>
          <w:b/>
          <w:bCs/>
          <w:lang w:eastAsia="uk-UA"/>
        </w:rPr>
        <w:t>березня</w:t>
      </w:r>
      <w:proofErr w:type="spellEnd"/>
      <w:r w:rsidRPr="002E1A26">
        <w:rPr>
          <w:b/>
          <w:bCs/>
          <w:lang w:eastAsia="uk-UA"/>
        </w:rPr>
        <w:t xml:space="preserve"> 2026 року </w:t>
      </w:r>
      <w:proofErr w:type="spellStart"/>
      <w:r w:rsidRPr="002E1A26">
        <w:rPr>
          <w:b/>
          <w:bCs/>
          <w:lang w:eastAsia="uk-UA"/>
        </w:rPr>
        <w:t>включно</w:t>
      </w:r>
      <w:proofErr w:type="spellEnd"/>
      <w:r w:rsidRPr="002E1A26">
        <w:rPr>
          <w:lang w:eastAsia="uk-UA"/>
        </w:rPr>
        <w:t xml:space="preserve">, </w:t>
      </w:r>
      <w:proofErr w:type="spellStart"/>
      <w:r w:rsidRPr="002E1A26">
        <w:rPr>
          <w:lang w:eastAsia="uk-UA"/>
        </w:rPr>
        <w:t>протягом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якого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допускається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паралельне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ведення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паперового</w:t>
      </w:r>
      <w:proofErr w:type="spellEnd"/>
      <w:r w:rsidRPr="002E1A26">
        <w:rPr>
          <w:lang w:eastAsia="uk-UA"/>
        </w:rPr>
        <w:t xml:space="preserve"> та </w:t>
      </w:r>
      <w:proofErr w:type="spellStart"/>
      <w:r w:rsidRPr="002E1A26">
        <w:rPr>
          <w:lang w:eastAsia="uk-UA"/>
        </w:rPr>
        <w:t>електронного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документообігу</w:t>
      </w:r>
      <w:proofErr w:type="spellEnd"/>
      <w:r w:rsidRPr="002E1A26">
        <w:rPr>
          <w:lang w:eastAsia="uk-UA"/>
        </w:rPr>
        <w:t xml:space="preserve"> з метою </w:t>
      </w:r>
      <w:proofErr w:type="spellStart"/>
      <w:r w:rsidRPr="002E1A26">
        <w:rPr>
          <w:lang w:eastAsia="uk-UA"/>
        </w:rPr>
        <w:t>завершення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організаційних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заходів</w:t>
      </w:r>
      <w:proofErr w:type="spellEnd"/>
      <w:r w:rsidRPr="002E1A26">
        <w:rPr>
          <w:lang w:eastAsia="uk-UA"/>
        </w:rPr>
        <w:t xml:space="preserve"> та </w:t>
      </w:r>
      <w:proofErr w:type="spellStart"/>
      <w:r w:rsidRPr="002E1A26">
        <w:rPr>
          <w:lang w:eastAsia="uk-UA"/>
        </w:rPr>
        <w:t>адаптації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працівників</w:t>
      </w:r>
      <w:proofErr w:type="spellEnd"/>
      <w:r w:rsidRPr="002E1A26">
        <w:rPr>
          <w:lang w:eastAsia="uk-UA"/>
        </w:rPr>
        <w:t xml:space="preserve"> до </w:t>
      </w:r>
      <w:proofErr w:type="spellStart"/>
      <w:r w:rsidRPr="002E1A26">
        <w:rPr>
          <w:lang w:eastAsia="uk-UA"/>
        </w:rPr>
        <w:t>роботи</w:t>
      </w:r>
      <w:proofErr w:type="spellEnd"/>
      <w:r w:rsidRPr="002E1A26">
        <w:rPr>
          <w:lang w:eastAsia="uk-UA"/>
        </w:rPr>
        <w:t xml:space="preserve"> в </w:t>
      </w:r>
      <w:proofErr w:type="spellStart"/>
      <w:r w:rsidRPr="002E1A26">
        <w:rPr>
          <w:lang w:eastAsia="uk-UA"/>
        </w:rPr>
        <w:t>системі</w:t>
      </w:r>
      <w:proofErr w:type="spellEnd"/>
      <w:r w:rsidRPr="002E1A26">
        <w:rPr>
          <w:lang w:eastAsia="uk-UA"/>
        </w:rPr>
        <w:t xml:space="preserve"> </w:t>
      </w:r>
      <w:proofErr w:type="spellStart"/>
      <w:r w:rsidRPr="002E1A26">
        <w:rPr>
          <w:lang w:eastAsia="uk-UA"/>
        </w:rPr>
        <w:t>iDoc</w:t>
      </w:r>
      <w:proofErr w:type="spellEnd"/>
      <w:r w:rsidRPr="002E1A26">
        <w:rPr>
          <w:lang w:eastAsia="uk-UA"/>
        </w:rPr>
        <w:t>.</w:t>
      </w:r>
    </w:p>
    <w:p w14:paraId="1E0C938B" w14:textId="0C464848" w:rsidR="002E1A26" w:rsidRDefault="002E1A26" w:rsidP="009B595F">
      <w:pPr>
        <w:pStyle w:val="a6"/>
        <w:numPr>
          <w:ilvl w:val="0"/>
          <w:numId w:val="6"/>
        </w:numPr>
        <w:jc w:val="both"/>
        <w:rPr>
          <w:lang w:val="uk-UA" w:eastAsia="uk-UA"/>
        </w:rPr>
      </w:pPr>
      <w:r w:rsidRPr="004C2A2E">
        <w:rPr>
          <w:lang w:val="uk-UA" w:eastAsia="uk-UA"/>
        </w:rPr>
        <w:t xml:space="preserve">Починаючи з </w:t>
      </w:r>
      <w:r w:rsidRPr="004C2A2E">
        <w:rPr>
          <w:b/>
          <w:bCs/>
          <w:lang w:val="uk-UA" w:eastAsia="uk-UA"/>
        </w:rPr>
        <w:t>09 березня 2026 року</w:t>
      </w:r>
      <w:r w:rsidRPr="004C2A2E">
        <w:rPr>
          <w:lang w:val="uk-UA" w:eastAsia="uk-UA"/>
        </w:rPr>
        <w:t xml:space="preserve">, опрацювання документів, визначених цим розпорядженням, здійснюється виключно через відповідні модулі системи </w:t>
      </w:r>
      <w:proofErr w:type="spellStart"/>
      <w:r w:rsidRPr="002E1A26">
        <w:rPr>
          <w:lang w:eastAsia="uk-UA"/>
        </w:rPr>
        <w:t>iDoc</w:t>
      </w:r>
      <w:proofErr w:type="spellEnd"/>
      <w:r w:rsidRPr="004C2A2E">
        <w:rPr>
          <w:lang w:val="uk-UA" w:eastAsia="uk-UA"/>
        </w:rPr>
        <w:t>, крім випадків, передбачених законодавством.</w:t>
      </w:r>
    </w:p>
    <w:p w14:paraId="06EC1EDC" w14:textId="0B06B101" w:rsidR="002E1A26" w:rsidRDefault="002E1A26" w:rsidP="002E1A26">
      <w:pPr>
        <w:pStyle w:val="a6"/>
        <w:ind w:left="1080"/>
        <w:jc w:val="both"/>
        <w:rPr>
          <w:lang w:val="uk-UA" w:eastAsia="uk-UA"/>
        </w:rPr>
      </w:pPr>
      <w:r w:rsidRPr="004C2A2E">
        <w:rPr>
          <w:lang w:val="uk-UA" w:eastAsia="uk-UA"/>
        </w:rPr>
        <w:t xml:space="preserve">До </w:t>
      </w:r>
      <w:r w:rsidRPr="004C2A2E">
        <w:rPr>
          <w:b/>
          <w:bCs/>
          <w:lang w:val="uk-UA" w:eastAsia="uk-UA"/>
        </w:rPr>
        <w:t>31 березня 2026 року</w:t>
      </w:r>
      <w:r w:rsidRPr="004C2A2E">
        <w:rPr>
          <w:lang w:val="uk-UA" w:eastAsia="uk-UA"/>
        </w:rPr>
        <w:t xml:space="preserve"> дозволяється здійснення технічного та організаційного доопрацювання впроваджених модулів системи </w:t>
      </w:r>
      <w:proofErr w:type="spellStart"/>
      <w:r w:rsidRPr="002E1A26">
        <w:rPr>
          <w:lang w:eastAsia="uk-UA"/>
        </w:rPr>
        <w:t>iDoc</w:t>
      </w:r>
      <w:proofErr w:type="spellEnd"/>
      <w:r w:rsidRPr="004C2A2E">
        <w:rPr>
          <w:lang w:val="uk-UA" w:eastAsia="uk-UA"/>
        </w:rPr>
        <w:t>, зокрема уточнення маршрутів погодження, налаштування прав доступу та усунення виявлених недоліків у проходженні документів, без повернення до паперової форми документообігу.</w:t>
      </w:r>
    </w:p>
    <w:p w14:paraId="20FF995F" w14:textId="5F4EFAD5" w:rsidR="00F9418D" w:rsidRPr="009B595F" w:rsidRDefault="00F9418D" w:rsidP="009B595F">
      <w:pPr>
        <w:pStyle w:val="a6"/>
        <w:numPr>
          <w:ilvl w:val="0"/>
          <w:numId w:val="6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 xml:space="preserve">Відділу цифрового розвитку та цифровізації у строк до </w:t>
      </w:r>
      <w:r w:rsidR="002E1A26" w:rsidRPr="002E1A26">
        <w:rPr>
          <w:b/>
          <w:bCs/>
          <w:lang w:eastAsia="uk-UA"/>
        </w:rPr>
        <w:t>31 березня 2026 року</w:t>
      </w:r>
      <w:r w:rsidRPr="009B595F">
        <w:rPr>
          <w:lang w:val="uk-UA" w:eastAsia="uk-UA"/>
        </w:rPr>
        <w:t xml:space="preserve"> підготувати:</w:t>
      </w:r>
    </w:p>
    <w:p w14:paraId="08AB8A9C" w14:textId="391F1851" w:rsidR="00F9418D" w:rsidRPr="009B595F" w:rsidRDefault="00F9418D" w:rsidP="002E1A26">
      <w:pPr>
        <w:pStyle w:val="a6"/>
        <w:numPr>
          <w:ilvl w:val="0"/>
          <w:numId w:val="11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Положення про систему електронного документообігу;</w:t>
      </w:r>
    </w:p>
    <w:p w14:paraId="37F145E2" w14:textId="0EFC8043" w:rsidR="00F9418D" w:rsidRPr="009B595F" w:rsidRDefault="00F9418D" w:rsidP="002E1A26">
      <w:pPr>
        <w:pStyle w:val="a6"/>
        <w:numPr>
          <w:ilvl w:val="0"/>
          <w:numId w:val="11"/>
        </w:numPr>
        <w:jc w:val="both"/>
        <w:rPr>
          <w:lang w:val="uk-UA" w:eastAsia="uk-UA"/>
        </w:rPr>
      </w:pPr>
      <w:proofErr w:type="spellStart"/>
      <w:r w:rsidRPr="009B595F">
        <w:rPr>
          <w:lang w:val="uk-UA" w:eastAsia="uk-UA"/>
        </w:rPr>
        <w:t>проєкт</w:t>
      </w:r>
      <w:proofErr w:type="spellEnd"/>
      <w:r w:rsidRPr="009B595F">
        <w:rPr>
          <w:lang w:val="uk-UA" w:eastAsia="uk-UA"/>
        </w:rPr>
        <w:t xml:space="preserve"> Інструкції з діловодства в електронній формі;</w:t>
      </w:r>
    </w:p>
    <w:p w14:paraId="6810AEA8" w14:textId="5B6676E6" w:rsidR="001269FD" w:rsidRPr="001269FD" w:rsidRDefault="00F9418D" w:rsidP="001269FD">
      <w:pPr>
        <w:pStyle w:val="a6"/>
        <w:numPr>
          <w:ilvl w:val="0"/>
          <w:numId w:val="11"/>
        </w:numPr>
        <w:jc w:val="both"/>
        <w:rPr>
          <w:lang w:val="uk-UA" w:eastAsia="uk-UA"/>
        </w:rPr>
      </w:pPr>
      <w:proofErr w:type="spellStart"/>
      <w:r w:rsidRPr="009B595F">
        <w:rPr>
          <w:lang w:val="uk-UA" w:eastAsia="uk-UA"/>
        </w:rPr>
        <w:t>проєкт</w:t>
      </w:r>
      <w:proofErr w:type="spellEnd"/>
      <w:r w:rsidRPr="009B595F">
        <w:rPr>
          <w:lang w:val="uk-UA" w:eastAsia="uk-UA"/>
        </w:rPr>
        <w:t xml:space="preserve"> Положення про захист інформації та порядок доступу до системи.</w:t>
      </w:r>
    </w:p>
    <w:p w14:paraId="6F608216" w14:textId="276851A3" w:rsidR="001269FD" w:rsidRPr="001269FD" w:rsidRDefault="001269FD" w:rsidP="001269FD">
      <w:pPr>
        <w:pStyle w:val="a6"/>
        <w:numPr>
          <w:ilvl w:val="0"/>
          <w:numId w:val="6"/>
        </w:numPr>
        <w:jc w:val="both"/>
        <w:rPr>
          <w:lang w:val="uk-UA" w:eastAsia="uk-UA"/>
        </w:rPr>
      </w:pPr>
      <w:r w:rsidRPr="001269FD">
        <w:rPr>
          <w:lang w:val="uk-UA" w:eastAsia="uk-UA"/>
        </w:rPr>
        <w:t>Встановити, що під час здійснення листування з виконавчим комітетом Південноукраїнської міської ради пріоритет надається поданню документів в електронній формі засобами електронного зв’язку.</w:t>
      </w:r>
    </w:p>
    <w:p w14:paraId="403EC9D6" w14:textId="3EB3756F" w:rsidR="001269FD" w:rsidRPr="001269FD" w:rsidRDefault="001269FD" w:rsidP="001269FD">
      <w:pPr>
        <w:pStyle w:val="a6"/>
        <w:ind w:left="1080"/>
        <w:jc w:val="both"/>
        <w:rPr>
          <w:lang w:val="uk-UA" w:eastAsia="uk-UA"/>
        </w:rPr>
      </w:pPr>
      <w:r w:rsidRPr="001269FD">
        <w:rPr>
          <w:lang w:val="uk-UA" w:eastAsia="uk-UA"/>
        </w:rPr>
        <w:t>Документи, що надходять у вигляді електронних копій (сканованих файлів), які містять власноручний підпис та відбиток печатки (за наявності), приймаються до розгляду та реєструються в установленому порядку без обов’язкового вимагання паперового дублювання, крім випадків, передбачених законодавством.</w:t>
      </w:r>
    </w:p>
    <w:p w14:paraId="31604AA2" w14:textId="57ACE319" w:rsidR="001269FD" w:rsidRDefault="001269FD" w:rsidP="001269FD">
      <w:pPr>
        <w:pStyle w:val="a6"/>
        <w:ind w:left="1080"/>
        <w:jc w:val="both"/>
        <w:rPr>
          <w:lang w:val="uk-UA" w:eastAsia="uk-UA"/>
        </w:rPr>
      </w:pPr>
      <w:r w:rsidRPr="001269FD">
        <w:rPr>
          <w:lang w:val="uk-UA" w:eastAsia="uk-UA"/>
        </w:rPr>
        <w:t>Документи, підписані кваліфікованим електронним підписом, вважаються електронними документами відповідно до законодавства України.</w:t>
      </w:r>
    </w:p>
    <w:p w14:paraId="587BE5CD" w14:textId="77777777" w:rsidR="001269FD" w:rsidRPr="001269FD" w:rsidRDefault="001269FD" w:rsidP="001269FD">
      <w:pPr>
        <w:jc w:val="both"/>
        <w:rPr>
          <w:lang w:val="uk-UA" w:eastAsia="uk-UA"/>
        </w:rPr>
      </w:pPr>
    </w:p>
    <w:p w14:paraId="63095811" w14:textId="77777777" w:rsidR="001269FD" w:rsidRDefault="001269FD" w:rsidP="001269FD">
      <w:pPr>
        <w:pStyle w:val="a6"/>
        <w:numPr>
          <w:ilvl w:val="0"/>
          <w:numId w:val="6"/>
        </w:numPr>
        <w:jc w:val="both"/>
        <w:rPr>
          <w:lang w:val="uk-UA" w:eastAsia="uk-UA"/>
        </w:rPr>
      </w:pPr>
      <w:r w:rsidRPr="009B595F">
        <w:rPr>
          <w:lang w:val="uk-UA" w:eastAsia="uk-UA"/>
        </w:rPr>
        <w:t>Контроль за виконанням цього розпорядження покласти на керуючого справами виконавчого комітету.</w:t>
      </w:r>
    </w:p>
    <w:p w14:paraId="53A018FF" w14:textId="77777777" w:rsidR="001269FD" w:rsidRPr="009B595F" w:rsidRDefault="001269FD" w:rsidP="001269FD">
      <w:pPr>
        <w:pStyle w:val="a6"/>
        <w:ind w:left="1080"/>
        <w:jc w:val="both"/>
        <w:rPr>
          <w:lang w:val="uk-UA" w:eastAsia="uk-UA"/>
        </w:rPr>
      </w:pPr>
    </w:p>
    <w:p w14:paraId="55B68618" w14:textId="37089DA7" w:rsidR="003D1A39" w:rsidRDefault="003D1A39" w:rsidP="00623D15">
      <w:pPr>
        <w:rPr>
          <w:lang w:val="uk-UA"/>
        </w:rPr>
      </w:pPr>
    </w:p>
    <w:p w14:paraId="6094E2E9" w14:textId="4AD1FD47" w:rsidR="003D1A39" w:rsidRDefault="003D1A39" w:rsidP="00623D15">
      <w:pPr>
        <w:rPr>
          <w:lang w:val="uk-UA"/>
        </w:rPr>
      </w:pPr>
    </w:p>
    <w:p w14:paraId="74EE7790" w14:textId="7B6DC94B" w:rsidR="003D1A39" w:rsidRDefault="003D1A39" w:rsidP="00623D15">
      <w:pPr>
        <w:rPr>
          <w:lang w:val="uk-UA"/>
        </w:rPr>
      </w:pPr>
    </w:p>
    <w:p w14:paraId="3DD0375C" w14:textId="114F5222" w:rsidR="003D1A39" w:rsidRDefault="003D1A39" w:rsidP="00623D15">
      <w:pPr>
        <w:rPr>
          <w:lang w:val="uk-UA"/>
        </w:rPr>
      </w:pPr>
      <w:r>
        <w:rPr>
          <w:lang w:val="uk-UA"/>
        </w:rPr>
        <w:t xml:space="preserve">Міський голова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Валерій ОНУФРІЄНКО</w:t>
      </w:r>
    </w:p>
    <w:p w14:paraId="198A16CD" w14:textId="77777777" w:rsidR="00F75BE1" w:rsidRDefault="00F75BE1" w:rsidP="00623D15">
      <w:pPr>
        <w:rPr>
          <w:lang w:val="uk-UA"/>
        </w:rPr>
      </w:pPr>
    </w:p>
    <w:p w14:paraId="57626B5A" w14:textId="4E59EF9E" w:rsidR="00F75BE1" w:rsidRDefault="00F75BE1" w:rsidP="00623D15">
      <w:pPr>
        <w:rPr>
          <w:lang w:val="uk-UA"/>
        </w:rPr>
      </w:pPr>
    </w:p>
    <w:p w14:paraId="6B4A6626" w14:textId="203DB345" w:rsidR="007A1D61" w:rsidRDefault="007A1D61" w:rsidP="00623D15">
      <w:pPr>
        <w:rPr>
          <w:lang w:val="uk-UA"/>
        </w:rPr>
      </w:pPr>
    </w:p>
    <w:p w14:paraId="7A133475" w14:textId="77777777" w:rsidR="007A1D61" w:rsidRDefault="007A1D61" w:rsidP="00623D15">
      <w:pPr>
        <w:rPr>
          <w:lang w:val="uk-UA"/>
        </w:rPr>
      </w:pPr>
      <w:bookmarkStart w:id="0" w:name="_GoBack"/>
      <w:bookmarkEnd w:id="0"/>
    </w:p>
    <w:p w14:paraId="744703C2" w14:textId="4CB40EC1" w:rsidR="003D1A39" w:rsidRDefault="000326B8" w:rsidP="00623D15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ГАВРИШ Олександр</w:t>
      </w:r>
    </w:p>
    <w:p w14:paraId="44BE836B" w14:textId="41936E1F" w:rsidR="000326B8" w:rsidRDefault="000326B8" w:rsidP="00623D15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0961053834</w:t>
      </w:r>
    </w:p>
    <w:p w14:paraId="66556A78" w14:textId="77777777" w:rsidR="00604A95" w:rsidRDefault="00604A95" w:rsidP="00623D15">
      <w:pPr>
        <w:rPr>
          <w:sz w:val="16"/>
          <w:szCs w:val="16"/>
          <w:lang w:val="uk-UA"/>
        </w:rPr>
      </w:pPr>
    </w:p>
    <w:p w14:paraId="0B268220" w14:textId="77777777" w:rsidR="00604A95" w:rsidRDefault="00604A95" w:rsidP="00623D15">
      <w:pPr>
        <w:rPr>
          <w:sz w:val="16"/>
          <w:szCs w:val="16"/>
          <w:lang w:val="uk-UA"/>
        </w:rPr>
      </w:pPr>
    </w:p>
    <w:p w14:paraId="34D83F00" w14:textId="77777777" w:rsidR="00604A95" w:rsidRDefault="00604A95" w:rsidP="00623D15">
      <w:pPr>
        <w:rPr>
          <w:sz w:val="16"/>
          <w:szCs w:val="16"/>
          <w:lang w:val="uk-UA"/>
        </w:rPr>
      </w:pPr>
    </w:p>
    <w:sectPr w:rsidR="00604A95" w:rsidSect="007A1D61">
      <w:pgSz w:w="11906" w:h="16838" w:code="9"/>
      <w:pgMar w:top="1440" w:right="567" w:bottom="1440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A455B"/>
    <w:multiLevelType w:val="hybridMultilevel"/>
    <w:tmpl w:val="13841A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1C6B"/>
    <w:multiLevelType w:val="hybridMultilevel"/>
    <w:tmpl w:val="C444D6D8"/>
    <w:lvl w:ilvl="0" w:tplc="FE968032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DE5403"/>
    <w:multiLevelType w:val="hybridMultilevel"/>
    <w:tmpl w:val="93CC7CA4"/>
    <w:lvl w:ilvl="0" w:tplc="FE968032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8D96179"/>
    <w:multiLevelType w:val="hybridMultilevel"/>
    <w:tmpl w:val="547A62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94863"/>
    <w:multiLevelType w:val="hybridMultilevel"/>
    <w:tmpl w:val="8F2AA788"/>
    <w:lvl w:ilvl="0" w:tplc="FE968032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1695E40"/>
    <w:multiLevelType w:val="hybridMultilevel"/>
    <w:tmpl w:val="DA3E0E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07F2C"/>
    <w:multiLevelType w:val="hybridMultilevel"/>
    <w:tmpl w:val="03FE773A"/>
    <w:lvl w:ilvl="0" w:tplc="FE968032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E347ED0"/>
    <w:multiLevelType w:val="hybridMultilevel"/>
    <w:tmpl w:val="6B0AFC7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4C3C9B"/>
    <w:multiLevelType w:val="multilevel"/>
    <w:tmpl w:val="E1564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D50DAB"/>
    <w:multiLevelType w:val="hybridMultilevel"/>
    <w:tmpl w:val="13363FB0"/>
    <w:lvl w:ilvl="0" w:tplc="FE968032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A1A"/>
    <w:rsid w:val="000326B8"/>
    <w:rsid w:val="001269FD"/>
    <w:rsid w:val="002E1A26"/>
    <w:rsid w:val="003778FB"/>
    <w:rsid w:val="00396062"/>
    <w:rsid w:val="003C0F25"/>
    <w:rsid w:val="003D1A39"/>
    <w:rsid w:val="00402AA9"/>
    <w:rsid w:val="004459C0"/>
    <w:rsid w:val="004C2A2E"/>
    <w:rsid w:val="00604A95"/>
    <w:rsid w:val="00623D15"/>
    <w:rsid w:val="00624046"/>
    <w:rsid w:val="00682133"/>
    <w:rsid w:val="007074C4"/>
    <w:rsid w:val="00746C4E"/>
    <w:rsid w:val="007A1D61"/>
    <w:rsid w:val="008C47F6"/>
    <w:rsid w:val="009373F0"/>
    <w:rsid w:val="009508AB"/>
    <w:rsid w:val="00962A1A"/>
    <w:rsid w:val="00994866"/>
    <w:rsid w:val="009B595F"/>
    <w:rsid w:val="009C0E47"/>
    <w:rsid w:val="009D437E"/>
    <w:rsid w:val="009E0C42"/>
    <w:rsid w:val="00A54734"/>
    <w:rsid w:val="00AD14B3"/>
    <w:rsid w:val="00F75BE1"/>
    <w:rsid w:val="00F9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  <w14:docId w14:val="6AEC5D6A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Normal (Web)"/>
    <w:basedOn w:val="a"/>
    <w:uiPriority w:val="99"/>
    <w:semiHidden/>
    <w:unhideWhenUsed/>
    <w:rsid w:val="003D1A39"/>
    <w:pPr>
      <w:spacing w:before="100" w:beforeAutospacing="1" w:after="100" w:afterAutospacing="1"/>
    </w:pPr>
    <w:rPr>
      <w:lang w:val="uk-UA" w:eastAsia="uk-UA"/>
    </w:rPr>
  </w:style>
  <w:style w:type="character" w:styleId="a4">
    <w:name w:val="Strong"/>
    <w:basedOn w:val="a0"/>
    <w:uiPriority w:val="22"/>
    <w:qFormat/>
    <w:rsid w:val="003D1A39"/>
    <w:rPr>
      <w:b/>
      <w:bCs/>
    </w:rPr>
  </w:style>
  <w:style w:type="character" w:styleId="a5">
    <w:name w:val="Emphasis"/>
    <w:basedOn w:val="a0"/>
    <w:uiPriority w:val="20"/>
    <w:qFormat/>
    <w:rsid w:val="003D1A39"/>
    <w:rPr>
      <w:i/>
      <w:iCs/>
    </w:rPr>
  </w:style>
  <w:style w:type="paragraph" w:styleId="a6">
    <w:name w:val="List Paragraph"/>
    <w:basedOn w:val="a"/>
    <w:uiPriority w:val="34"/>
    <w:qFormat/>
    <w:rsid w:val="003D1A3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D1A39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D1A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6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2641</Words>
  <Characters>1506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EremenkoN</cp:lastModifiedBy>
  <cp:revision>7</cp:revision>
  <cp:lastPrinted>2026-02-24T07:33:00Z</cp:lastPrinted>
  <dcterms:created xsi:type="dcterms:W3CDTF">2026-02-25T08:27:00Z</dcterms:created>
  <dcterms:modified xsi:type="dcterms:W3CDTF">2026-02-25T09:09:00Z</dcterms:modified>
</cp:coreProperties>
</file>